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C325E" w14:textId="77777777" w:rsidR="000C7AAE" w:rsidRPr="000C7AAE" w:rsidRDefault="000C7AAE" w:rsidP="000C7AAE">
      <w:pPr>
        <w:spacing w:after="100" w:afterAutospacing="1" w:line="240" w:lineRule="auto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36"/>
          <w:szCs w:val="36"/>
          <w:lang w:eastAsia="uk-UA"/>
          <w14:ligatures w14:val="none"/>
        </w:rPr>
        <w:t>ШАБЛОН ЦІНОВОЇ ПРОПОЗИЦІЇ</w:t>
      </w:r>
    </w:p>
    <w:p w14:paraId="16E52933" w14:textId="3E1518F0" w:rsidR="000C7AAE" w:rsidRPr="000C7AAE" w:rsidRDefault="000C7AAE" w:rsidP="000C7AAE">
      <w:pPr>
        <w:spacing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до Оголошення про Запит Цінових Пропозицій на послуги Менеджера з </w:t>
      </w:r>
      <w:r w:rsidR="00C936CD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навчання</w:t>
      </w:r>
    </w:p>
    <w:p w14:paraId="706A5654" w14:textId="77777777" w:rsidR="000C7AAE" w:rsidRPr="000C7AAE" w:rsidRDefault="000C7AAE" w:rsidP="000C7AAE">
      <w:pPr>
        <w:spacing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I. Загальна інформація про Учасника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7"/>
        <w:gridCol w:w="3328"/>
      </w:tblGrid>
      <w:tr w:rsidR="000C7AAE" w:rsidRPr="000C7AAE" w14:paraId="367E1928" w14:textId="77777777" w:rsidTr="000C7AAE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7EB553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Поле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FEFEB4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Відповідь Учасника</w:t>
            </w:r>
          </w:p>
        </w:tc>
      </w:tr>
      <w:tr w:rsidR="000C7AAE" w:rsidRPr="000C7AAE" w14:paraId="76AE818C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97DE3D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Повне найменування/П.І.Б. Учасника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35814F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173B6E99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ACCD80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Форма діяльності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5461DF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(ФОП / Фізична особа / Інше)</w:t>
            </w:r>
          </w:p>
        </w:tc>
      </w:tr>
      <w:tr w:rsidR="000C7AAE" w:rsidRPr="000C7AAE" w14:paraId="36DA90BF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0E9B1A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Для ФОП: Група та ставка податку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612523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906F4F" w:rsidRPr="000C7AAE" w14:paraId="0F8166A0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B23D8" w14:textId="10BA872E" w:rsidR="00906F4F" w:rsidRPr="000C7AAE" w:rsidRDefault="00906F4F" w:rsidP="000C7A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Наявні КВЕД для ФОП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BAE8CB" w14:textId="77777777" w:rsidR="00906F4F" w:rsidRPr="000C7AAE" w:rsidRDefault="00906F4F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56D758E1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EFD1EA" w14:textId="6AAB388F" w:rsidR="000C7AAE" w:rsidRPr="000C7AAE" w:rsidRDefault="00E73D2A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Ідентифікаційний код за ЄДРПОУ</w:t>
            </w:r>
            <w:r w:rsidR="003B18E1" w:rsidRPr="00600BD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ru-RU" w:eastAsia="uk-UA"/>
                <w14:ligatures w14:val="none"/>
              </w:rPr>
              <w:t>/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 xml:space="preserve"> </w:t>
            </w:r>
            <w:r w:rsidR="003B18E1" w:rsidRPr="003B18E1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РНОКПП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54F8BF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2EA2B06C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799100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Мобільний телефон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BC6605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63AE699A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56FA93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Електронна пошта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D79CFD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1CB1B9BA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163507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Досвід роботи у сфері комунікацій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FD1F97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(Загальний, років)</w:t>
            </w:r>
          </w:p>
        </w:tc>
      </w:tr>
      <w:tr w:rsidR="000C7AAE" w:rsidRPr="000C7AAE" w14:paraId="44C26555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2ECE30" w14:textId="237E893E" w:rsidR="000C7AAE" w:rsidRPr="000C7AAE" w:rsidRDefault="00C936CD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C936CD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Наявний досвід інклюзивних підходів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A8FB6D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(Так / Ні, вказати роки)</w:t>
            </w:r>
          </w:p>
        </w:tc>
      </w:tr>
    </w:tbl>
    <w:p w14:paraId="70B63475" w14:textId="77777777" w:rsidR="000C7AAE" w:rsidRPr="000C7AAE" w:rsidRDefault="000C7AAE" w:rsidP="000C7AAE">
      <w:pPr>
        <w:spacing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II. Цінова Пропозиція</w:t>
      </w:r>
    </w:p>
    <w:p w14:paraId="190770C1" w14:textId="73D1E02D" w:rsidR="000C7AAE" w:rsidRPr="000C7AAE" w:rsidRDefault="000C7AAE" w:rsidP="000C7AAE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Учасник, (П.І.Б./Найменування), пропонує надати послуги Менеджера з </w:t>
      </w:r>
      <w:r w:rsidR="00091C8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навчання </w:t>
      </w: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відповідно до технічного завдання, зазначеного в Оголошенні, на наступних цінових умовах: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17"/>
        <w:gridCol w:w="1547"/>
      </w:tblGrid>
      <w:tr w:rsidR="00600BDA" w:rsidRPr="000C7AAE" w14:paraId="55CE17F9" w14:textId="77777777" w:rsidTr="000C7AAE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D6684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Показник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D2BDF4" w14:textId="194B3BB3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Значення (</w:t>
            </w:r>
            <w:r w:rsidR="0091582C" w:rsidRPr="0091582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UAH</w:t>
            </w: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)</w:t>
            </w:r>
          </w:p>
        </w:tc>
      </w:tr>
      <w:tr w:rsidR="00600BDA" w:rsidRPr="000C7AAE" w14:paraId="1AAF812C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7A9F98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Вартість послуг за 1 (один) календарний місяць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4978E4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UAH</w:t>
            </w:r>
          </w:p>
        </w:tc>
      </w:tr>
      <w:tr w:rsidR="00600BDA" w:rsidRPr="000C7AAE" w14:paraId="788AE886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FB2D41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  <w:t>(Прописом)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040044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600BDA" w:rsidRPr="000C7AAE" w14:paraId="6E072C8B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52CC3" w14:textId="15757541" w:rsidR="00600BDA" w:rsidRPr="00600BDA" w:rsidRDefault="00600BDA" w:rsidP="000C7A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</w:pPr>
            <w:r w:rsidRPr="00600BDA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  <w:t>Вартість витрат на поїздки в межах України (орієнтовно 2 поїздки у Львівську область)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2F1E8" w14:textId="77777777" w:rsidR="00600BDA" w:rsidRPr="000C7AAE" w:rsidRDefault="00600BDA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600BDA" w:rsidRPr="000C7AAE" w14:paraId="74CBA155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2767F" w14:textId="103C82A9" w:rsidR="00600BDA" w:rsidRPr="00600BDA" w:rsidRDefault="00600BDA" w:rsidP="00600BDA">
            <w:pPr>
              <w:pStyle w:val="a9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</w:pPr>
            <w:r w:rsidRPr="00600BDA">
              <w:rPr>
                <w:rFonts w:ascii="Arial" w:eastAsia="Times New Roman" w:hAnsi="Arial" w:cs="Arial"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  <w:t>проживання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8EAFD" w14:textId="77777777" w:rsidR="00600BDA" w:rsidRPr="000C7AAE" w:rsidRDefault="00600BDA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600BDA" w:rsidRPr="000C7AAE" w14:paraId="1CA5804E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DA493" w14:textId="1AF721DC" w:rsidR="00600BDA" w:rsidRPr="00600BDA" w:rsidRDefault="00600BDA" w:rsidP="00600BDA">
            <w:pPr>
              <w:pStyle w:val="a9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</w:pPr>
            <w:r>
              <w:rPr>
                <w:rFonts w:ascii="Arial" w:eastAsia="Times New Roman" w:hAnsi="Arial" w:cs="Arial"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  <w:t>проїзд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F8606" w14:textId="77777777" w:rsidR="00600BDA" w:rsidRPr="000C7AAE" w:rsidRDefault="00600BDA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600BDA" w:rsidRPr="000C7AAE" w14:paraId="2C5BCC43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40742E3" w14:textId="0DD19749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Загальна орієнтовна вартість за період надання послуг</w:t>
            </w:r>
            <w:r w:rsidR="00600BD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 xml:space="preserve"> з урахуванням 2-х поїздок в межах України </w:t>
            </w:r>
            <w:r w:rsidRPr="000C7AAE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 xml:space="preserve"> (</w:t>
            </w:r>
            <w:r w:rsidR="00C936CD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 xml:space="preserve">Грудень </w:t>
            </w:r>
            <w:r w:rsidRPr="000C7AAE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 xml:space="preserve">2025 – Серпень 2026, </w:t>
            </w:r>
            <w:r w:rsidR="00C936CD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8</w:t>
            </w:r>
            <w:r w:rsidRPr="000C7AAE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 xml:space="preserve"> місяців)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9DA8A7" w14:textId="77777777" w:rsidR="000C7AAE" w:rsidRPr="000C7AAE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UAH</w:t>
            </w:r>
          </w:p>
        </w:tc>
      </w:tr>
    </w:tbl>
    <w:p w14:paraId="104C44B9" w14:textId="77777777" w:rsidR="000C7AAE" w:rsidRPr="000C7AAE" w:rsidRDefault="000C7AAE" w:rsidP="000C7AAE">
      <w:pPr>
        <w:spacing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III. Підтвердження Відповідності Умовам</w:t>
      </w:r>
    </w:p>
    <w:p w14:paraId="58F525A0" w14:textId="77777777" w:rsidR="000C7AAE" w:rsidRPr="000C7AAE" w:rsidRDefault="000C7AAE" w:rsidP="000C7AAE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Термін дії пропозиції:</w:t>
      </w: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Ми погоджуємося, що умови даної пропозиції є обов'язковими для нас протягом </w:t>
      </w:r>
      <w:r w:rsidRPr="000C7AA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90 календарних днів</w:t>
      </w: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з кінцевої дати подання пропозицій.</w:t>
      </w:r>
    </w:p>
    <w:p w14:paraId="4FB162B6" w14:textId="77777777" w:rsidR="000C7AAE" w:rsidRPr="000C7AAE" w:rsidRDefault="000C7AAE" w:rsidP="000C7AAE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Згода з умовами:</w:t>
      </w: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Ми підтверджуємо свою повну та безумовну згоду з усіма умовами, викладеними в Оголошенні про Запит Цінових Пропозицій від ГС ВГО «Національна Асамблея людей з інвалідністю України».</w:t>
      </w:r>
    </w:p>
    <w:p w14:paraId="03AC71B1" w14:textId="42E57437" w:rsidR="000C7AAE" w:rsidRDefault="000C7AAE" w:rsidP="00906F4F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Зайнятість:</w:t>
      </w: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Підтверджуємо, що можемо забезпечити надання послуг в обсязі, еквівалентному </w:t>
      </w:r>
      <w:r w:rsidR="00C936CD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120-140</w:t>
      </w: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годин на місяць.</w:t>
      </w:r>
    </w:p>
    <w:p w14:paraId="6FB30BF0" w14:textId="0C489E77" w:rsidR="00715B33" w:rsidRPr="003B18E1" w:rsidRDefault="00715B33" w:rsidP="00906F4F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715B33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Також, просимо додати до тендерної пропозиції будь-які інші документи, які, на вашу думку, можуть бути корисними для оцінки пропозиції.</w:t>
      </w:r>
    </w:p>
    <w:p w14:paraId="305FF8C4" w14:textId="0DF30CA6" w:rsidR="003B18E1" w:rsidRPr="00906F4F" w:rsidRDefault="003B18E1" w:rsidP="00906F4F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3B18E1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Підписуючи цю пропозицію, учасник підтверджує, що ознайомився з технічним завданням та згоден виконати послуги відповідно до його вимог</w:t>
      </w:r>
      <w:r w:rsidR="00C936CD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.</w:t>
      </w:r>
    </w:p>
    <w:p w14:paraId="09923925" w14:textId="77777777" w:rsidR="000C7AAE" w:rsidRPr="000C7AAE" w:rsidRDefault="000C7AAE" w:rsidP="000C7AAE">
      <w:pPr>
        <w:spacing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</w:pPr>
      <w:r w:rsidRPr="000C7AAE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uk-UA"/>
          <w14:ligatures w14:val="none"/>
        </w:rPr>
        <w:t>➡️</w:t>
      </w: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 Підпис Учасника</w:t>
      </w:r>
    </w:p>
    <w:p w14:paraId="49A6E980" w14:textId="77777777" w:rsidR="000C7AAE" w:rsidRPr="000C7AAE" w:rsidRDefault="000C7AAE" w:rsidP="000C7AAE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lastRenderedPageBreak/>
        <w:t>Дата:</w:t>
      </w: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«___» ____________ 2025 р.</w:t>
      </w:r>
    </w:p>
    <w:p w14:paraId="1F181096" w14:textId="77777777" w:rsidR="000C7AAE" w:rsidRPr="000C7AAE" w:rsidRDefault="000C7AAE" w:rsidP="000C7AAE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П.І.Б. Учасника (підпис):</w:t>
      </w: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________________________</w:t>
      </w:r>
    </w:p>
    <w:p w14:paraId="4F500E43" w14:textId="4E836AF8" w:rsidR="00391457" w:rsidRPr="00906F4F" w:rsidRDefault="000C7AAE" w:rsidP="00906F4F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Печатка (за наявності)</w:t>
      </w:r>
    </w:p>
    <w:sectPr w:rsidR="00391457" w:rsidRPr="00906F4F" w:rsidSect="00C936CD">
      <w:pgSz w:w="11906" w:h="16838"/>
      <w:pgMar w:top="568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112DFA"/>
    <w:multiLevelType w:val="multilevel"/>
    <w:tmpl w:val="12324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AB032D8"/>
    <w:multiLevelType w:val="hybridMultilevel"/>
    <w:tmpl w:val="F676C3E4"/>
    <w:lvl w:ilvl="0" w:tplc="F44E02D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B1056F"/>
    <w:multiLevelType w:val="multilevel"/>
    <w:tmpl w:val="36F0E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7119641">
    <w:abstractNumId w:val="0"/>
  </w:num>
  <w:num w:numId="2" w16cid:durableId="1984774839">
    <w:abstractNumId w:val="2"/>
  </w:num>
  <w:num w:numId="3" w16cid:durableId="17487210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AAE"/>
    <w:rsid w:val="00091C88"/>
    <w:rsid w:val="000C7AAE"/>
    <w:rsid w:val="00155ACD"/>
    <w:rsid w:val="00213599"/>
    <w:rsid w:val="00282C8F"/>
    <w:rsid w:val="00391457"/>
    <w:rsid w:val="003B18E1"/>
    <w:rsid w:val="00415C1D"/>
    <w:rsid w:val="00550AA6"/>
    <w:rsid w:val="00600BDA"/>
    <w:rsid w:val="006564F0"/>
    <w:rsid w:val="006C5797"/>
    <w:rsid w:val="006D68E7"/>
    <w:rsid w:val="00715B33"/>
    <w:rsid w:val="00906F4F"/>
    <w:rsid w:val="0091582C"/>
    <w:rsid w:val="00933721"/>
    <w:rsid w:val="00A16481"/>
    <w:rsid w:val="00C936CD"/>
    <w:rsid w:val="00DE39A8"/>
    <w:rsid w:val="00E73D2A"/>
    <w:rsid w:val="00FA2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4C717"/>
  <w15:chartTrackingRefBased/>
  <w15:docId w15:val="{100C8D85-E736-4F46-BEC4-1A021554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0C7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7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7A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7A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7A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7A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7A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7A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7A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7AA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0C7AA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0C7AAE"/>
    <w:rPr>
      <w:rFonts w:eastAsiaTheme="majorEastAsia" w:cstheme="majorBidi"/>
      <w:color w:val="2F5496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0C7AAE"/>
    <w:rPr>
      <w:rFonts w:eastAsiaTheme="majorEastAsia" w:cstheme="majorBidi"/>
      <w:i/>
      <w:iCs/>
      <w:color w:val="2F5496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0C7AAE"/>
    <w:rPr>
      <w:rFonts w:eastAsiaTheme="majorEastAsia" w:cstheme="majorBidi"/>
      <w:color w:val="2F5496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0C7AAE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0C7AAE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0C7AAE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0C7AAE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0C7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C7AAE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0C7A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C7AAE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a7">
    <w:name w:val="Quote"/>
    <w:basedOn w:val="a"/>
    <w:next w:val="a"/>
    <w:link w:val="a8"/>
    <w:uiPriority w:val="29"/>
    <w:qFormat/>
    <w:rsid w:val="000C7A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C7AAE"/>
    <w:rPr>
      <w:i/>
      <w:iCs/>
      <w:color w:val="404040" w:themeColor="text1" w:themeTint="BF"/>
      <w:lang w:val="uk-UA"/>
    </w:rPr>
  </w:style>
  <w:style w:type="paragraph" w:styleId="a9">
    <w:name w:val="List Paragraph"/>
    <w:basedOn w:val="a"/>
    <w:uiPriority w:val="34"/>
    <w:qFormat/>
    <w:rsid w:val="000C7AA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C7AA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C7A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C7AAE"/>
    <w:rPr>
      <w:i/>
      <w:iCs/>
      <w:color w:val="2F5496" w:themeColor="accent1" w:themeShade="BF"/>
      <w:lang w:val="uk-UA"/>
    </w:rPr>
  </w:style>
  <w:style w:type="character" w:styleId="ad">
    <w:name w:val="Intense Reference"/>
    <w:basedOn w:val="a0"/>
    <w:uiPriority w:val="32"/>
    <w:qFormat/>
    <w:rsid w:val="000C7A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0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1234</Words>
  <Characters>704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2423708@gmail.com</dc:creator>
  <cp:keywords/>
  <dc:description/>
  <cp:lastModifiedBy>2423708@gmail.com</cp:lastModifiedBy>
  <cp:revision>2</cp:revision>
  <cp:lastPrinted>2025-11-06T11:15:00Z</cp:lastPrinted>
  <dcterms:created xsi:type="dcterms:W3CDTF">2025-11-24T12:29:00Z</dcterms:created>
  <dcterms:modified xsi:type="dcterms:W3CDTF">2025-11-24T12:29:00Z</dcterms:modified>
</cp:coreProperties>
</file>